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page" w:tblpX="697" w:tblpY="-1440"/>
        <w:tblW w:w="11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40"/>
        <w:gridCol w:w="1100"/>
        <w:gridCol w:w="1543"/>
        <w:gridCol w:w="236"/>
        <w:gridCol w:w="861"/>
        <w:gridCol w:w="1480"/>
        <w:gridCol w:w="419"/>
        <w:gridCol w:w="1181"/>
        <w:gridCol w:w="419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0" w:hRule="atLeast"/>
        </w:trPr>
        <w:tc>
          <w:tcPr>
            <w:tcW w:w="11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华润渝康资产管理有限公司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博士后研究人员报名表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11120" w:type="dxa"/>
            <w:gridSpan w:val="11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  龄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是否已育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9340" w:type="dxa"/>
            <w:gridSpan w:val="9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金融从业年限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目前工作地点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现在薪资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期望薪资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二、教育背景（从最高学历开始填写，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个月以上脱产培训可在最后列出）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结束年月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三、家庭主要成员及社会关系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四、主要工作履历（从就近的工作开始填写）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汇报对象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下属人数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薪资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5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0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工作职责：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工作业绩：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汇报对象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下属人数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薪资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离职原因</w:t>
            </w:r>
          </w:p>
        </w:tc>
        <w:tc>
          <w:tcPr>
            <w:tcW w:w="59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0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工作职责：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工作业绩：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项目经历：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五、学术研究成果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1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120" w:type="dxa"/>
            <w:gridSpan w:val="11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、自我评价、核心优势、获得荣誉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70" w:hRule="atLeast"/>
        </w:trPr>
        <w:tc>
          <w:tcPr>
            <w:tcW w:w="111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1120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、本人承诺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</w:trPr>
        <w:tc>
          <w:tcPr>
            <w:tcW w:w="1112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本人承诺，本表所填内容均真实有效，绝无虚假，如有虚假，本人愿承担一切责任。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本人签字：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ZGZhN2Y1MjhhNjUwYWJkNDdlMzQzOWE4MmNmM2IifQ=="/>
  </w:docVars>
  <w:rsids>
    <w:rsidRoot w:val="000C495C"/>
    <w:rsid w:val="000C495C"/>
    <w:rsid w:val="004E49B6"/>
    <w:rsid w:val="007C0B0E"/>
    <w:rsid w:val="0082324C"/>
    <w:rsid w:val="008F3EE6"/>
    <w:rsid w:val="0091797B"/>
    <w:rsid w:val="00C15EED"/>
    <w:rsid w:val="00D13FAD"/>
    <w:rsid w:val="00D1577E"/>
    <w:rsid w:val="00FF032C"/>
    <w:rsid w:val="01422176"/>
    <w:rsid w:val="0433224A"/>
    <w:rsid w:val="0A073F5D"/>
    <w:rsid w:val="123C49C0"/>
    <w:rsid w:val="1658778B"/>
    <w:rsid w:val="18A84B5D"/>
    <w:rsid w:val="1FA53BA4"/>
    <w:rsid w:val="21B207FA"/>
    <w:rsid w:val="26864004"/>
    <w:rsid w:val="295A7A52"/>
    <w:rsid w:val="31B639EF"/>
    <w:rsid w:val="32E427DE"/>
    <w:rsid w:val="376D0FF4"/>
    <w:rsid w:val="401D10DD"/>
    <w:rsid w:val="4B125CE2"/>
    <w:rsid w:val="4C653BF0"/>
    <w:rsid w:val="4E796078"/>
    <w:rsid w:val="4F310701"/>
    <w:rsid w:val="4F7E2887"/>
    <w:rsid w:val="55CC1183"/>
    <w:rsid w:val="59401C6C"/>
    <w:rsid w:val="61572249"/>
    <w:rsid w:val="62A50C02"/>
    <w:rsid w:val="630E2DDB"/>
    <w:rsid w:val="638E7A78"/>
    <w:rsid w:val="68BC5088"/>
    <w:rsid w:val="70C91510"/>
    <w:rsid w:val="70DF36C1"/>
    <w:rsid w:val="73880040"/>
    <w:rsid w:val="74784559"/>
    <w:rsid w:val="748C590E"/>
    <w:rsid w:val="7634625D"/>
    <w:rsid w:val="777032C5"/>
    <w:rsid w:val="77C16217"/>
    <w:rsid w:val="7E13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2018-04-10T03:01:00Z</dcterms:created>
  <dc:creator>zhou</dc:creator>
  <cp:lastModifiedBy>娜娜</cp:lastModifiedBy>
  <dcterms:modified xsi:type="dcterms:W3CDTF">2024-03-20T04:08:47Z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1A728EC51C85461C9AD6280911E098E6_13</vt:lpwstr>
  </property>
</Properties>
</file>